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522" w:rsidRDefault="00B82E8D" w:rsidP="00A573D0">
      <w:pPr>
        <w:tabs>
          <w:tab w:val="left" w:pos="393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2643" cy="8511822"/>
            <wp:effectExtent l="19050" t="0" r="0" b="0"/>
            <wp:docPr id="1" name="Рисунок 1" descr="C:\Users\user\Desktop\сканы\2023-12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3-12-01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51" cy="851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522" w:rsidRDefault="006B7522" w:rsidP="00A573D0">
      <w:pPr>
        <w:tabs>
          <w:tab w:val="left" w:pos="393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522" w:rsidRDefault="006B7522" w:rsidP="00A573D0">
      <w:pPr>
        <w:tabs>
          <w:tab w:val="left" w:pos="393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3453" w:rsidRDefault="00C53453" w:rsidP="00C53453">
      <w:pPr>
        <w:spacing w:before="100" w:beforeAutospacing="1"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ПОЯСНИТЕЛЬНАЯ ЗАПИСКА</w:t>
      </w:r>
    </w:p>
    <w:p w:rsidR="00C53453" w:rsidRDefault="00C53453" w:rsidP="00C53453">
      <w:pPr>
        <w:spacing w:before="100" w:beforeAutospacing="1" w:after="0" w:line="240" w:lineRule="auto"/>
        <w:ind w:left="36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ПАСПОРТА ДОРОЖНОЙ БЕЗОПАСНОСТИ</w:t>
      </w:r>
    </w:p>
    <w:p w:rsidR="00C53453" w:rsidRDefault="00C53453" w:rsidP="00C5345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Паспорт дорожной безопасности (далее Паспорт) МКДОУ</w:t>
      </w:r>
      <w:r>
        <w:rPr>
          <w:rFonts w:ascii="Times New Roman" w:hAnsi="Times New Roman"/>
          <w:bCs/>
          <w:color w:val="000000"/>
          <w:sz w:val="32"/>
          <w:szCs w:val="28"/>
        </w:rPr>
        <w:t xml:space="preserve">  «</w:t>
      </w:r>
      <w:r>
        <w:rPr>
          <w:rFonts w:ascii="Times New Roman" w:hAnsi="Times New Roman"/>
          <w:b/>
          <w:sz w:val="28"/>
          <w:szCs w:val="28"/>
        </w:rPr>
        <w:t>Детский сад   «Алые паруса</w:t>
      </w:r>
      <w:r w:rsidRPr="00F47B5F">
        <w:rPr>
          <w:rFonts w:ascii="Times New Roman" w:hAnsi="Times New Roman"/>
          <w:b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b/>
          <w:sz w:val="28"/>
          <w:szCs w:val="28"/>
        </w:rPr>
        <w:t>п</w:t>
      </w:r>
      <w:proofErr w:type="gramStart"/>
      <w:r>
        <w:rPr>
          <w:rFonts w:ascii="Times New Roman" w:hAnsi="Times New Roman"/>
          <w:b/>
          <w:sz w:val="28"/>
          <w:szCs w:val="28"/>
        </w:rPr>
        <w:t>.В</w:t>
      </w:r>
      <w:proofErr w:type="gramEnd"/>
      <w:r>
        <w:rPr>
          <w:rFonts w:ascii="Times New Roman" w:hAnsi="Times New Roman"/>
          <w:b/>
          <w:sz w:val="28"/>
          <w:szCs w:val="28"/>
        </w:rPr>
        <w:t>оротынск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Бабынинский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 Калужской области</w:t>
      </w:r>
      <w:r w:rsidRPr="00F47B5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(далее – ДОУ) является информационно-справочным документом, в котором отражаются сведения о соответствии   ДОУ   требованиям дорожной безопасности, и устанавливаются требования, подтверждающие готовность ДОУ обеспечивать проведение необходимых мероприятий по защите воспитанников, связанных с дорожно-транспортным происшествием.</w:t>
      </w:r>
    </w:p>
    <w:p w:rsidR="00C53453" w:rsidRDefault="00C53453" w:rsidP="00C5345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Разработка Паспорта осуществляется администрацией ДОУ с учетом настоящих требований и предложений органов государственной инспекции безопасности дорожного движения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Бабынинского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муниципального района. Заведующий ДОУ организует процедуру согласования Паспорта с органами государственной инспекции безопасности дорожного движения, затем утверждает его. </w:t>
      </w:r>
    </w:p>
    <w:p w:rsidR="00C53453" w:rsidRDefault="00C53453" w:rsidP="00C5345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Паспорт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другие). При заполнении Паспорта разрешается вносить дополнительную информацию с учетом особенностей объекта образования.</w:t>
      </w:r>
    </w:p>
    <w:p w:rsidR="00C53453" w:rsidRDefault="00C53453" w:rsidP="00C5345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Актуализация паспорта (переоформление) осуществляется каждые 3 года с момента его утверждения. Уточнение данных осуществляется </w:t>
      </w:r>
      <w:r>
        <w:rPr>
          <w:rFonts w:ascii="Times New Roman" w:hAnsi="Times New Roman"/>
          <w:bCs/>
          <w:color w:val="000000"/>
          <w:sz w:val="28"/>
          <w:szCs w:val="28"/>
        </w:rPr>
        <w:t>ежегодно по состоянию на 1 сентября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текущего года. Паспорт регистрируется в установленном делопроизводством порядке, ведется отдельным переходящим делом. Паспорт хранится в сейфе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 служебном кабинете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заведующего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 муниципального казенного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дошкольного образовательного учреждения. 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</w:t>
      </w:r>
    </w:p>
    <w:p w:rsidR="00C53453" w:rsidRDefault="00C53453" w:rsidP="00C5345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 Р</w:t>
      </w:r>
      <w:r>
        <w:rPr>
          <w:rFonts w:ascii="Times New Roman" w:hAnsi="Times New Roman"/>
          <w:bCs/>
          <w:color w:val="000000"/>
          <w:sz w:val="28"/>
          <w:szCs w:val="28"/>
        </w:rPr>
        <w:t>азработчики Паспорта: - и.о.</w:t>
      </w:r>
      <w:r w:rsidR="002873C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заведующего </w:t>
      </w:r>
      <w:r w:rsidRPr="00F47B5F">
        <w:rPr>
          <w:rFonts w:ascii="Times New Roman" w:hAnsi="Times New Roman"/>
          <w:bCs/>
          <w:color w:val="000000"/>
          <w:sz w:val="28"/>
          <w:szCs w:val="28"/>
        </w:rPr>
        <w:t xml:space="preserve">ДОУ – </w:t>
      </w:r>
      <w:r>
        <w:rPr>
          <w:rFonts w:ascii="Times New Roman" w:hAnsi="Times New Roman"/>
          <w:bCs/>
          <w:color w:val="000000"/>
          <w:sz w:val="28"/>
          <w:szCs w:val="28"/>
        </w:rPr>
        <w:t>Никитина Светлана Николаевна, старший воспитатель Гришина Елена Анатольевна</w:t>
      </w:r>
    </w:p>
    <w:p w:rsidR="00C53453" w:rsidRDefault="00C53453" w:rsidP="00C5345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C53453" w:rsidRPr="00320D58" w:rsidRDefault="00A573D0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C53453"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и здоровье человека являются наивысшей ценностью. Государство берёт на себя ответственность за защиту, охрану и обеспечение безопасности жизнедеятельности человека. Одной из составляющих общей безопасности является дорожная безопасность. И именно дорожная безопасность, как показывает статистика, является в настоящее время наиболее проблемной. Особенно тревожно то, что в дорожно-транспортных происшествиях гибнут и получают травмы дети, подчас и дошкольного возраста.</w:t>
      </w:r>
    </w:p>
    <w:p w:rsidR="00C53453" w:rsidRPr="00320D58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Субъектами, осуществляющими деятельность по профилактике детского дорожно-транспортного травматизма, являются: подразделения Госавтоинспекции, средства массовой информации, общественные объединения, деятельность которых связана с дорожным движением, а также дошкольные и иные образовательные учреждения.</w:t>
      </w:r>
    </w:p>
    <w:p w:rsidR="00C53453" w:rsidRPr="00320D58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воспитательном процессе ДОУ выделена образовательная область «Безопасность»,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</w:t>
      </w:r>
    </w:p>
    <w:p w:rsidR="00C53453" w:rsidRPr="00320D58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</w:t>
      </w:r>
    </w:p>
    <w:p w:rsidR="00C53453" w:rsidRPr="00320D58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 дорожного движения, относящиеся к движению пешеходов, велосипедистов, перевозке пассажиров;</w:t>
      </w:r>
    </w:p>
    <w:p w:rsidR="00C53453" w:rsidRPr="00320D58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дорожные знаки, касающиеся участников дорожного движения;</w:t>
      </w:r>
    </w:p>
    <w:p w:rsidR="00C53453" w:rsidRPr="00320D58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сигналы светофора, регулировщика;</w:t>
      </w:r>
    </w:p>
    <w:p w:rsidR="00C53453" w:rsidRPr="00320D58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требования безопасности при перевозке групп детей автобусами, при движении колонной.</w:t>
      </w:r>
    </w:p>
    <w:p w:rsidR="00C53453" w:rsidRPr="00320D58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</w:t>
      </w:r>
    </w:p>
    <w:p w:rsidR="00C53453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 с территории своего микрорайона. </w:t>
      </w:r>
    </w:p>
    <w:p w:rsidR="006B7522" w:rsidRPr="00F03CF9" w:rsidRDefault="006B7522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453" w:rsidRPr="008B2251" w:rsidRDefault="00C53453" w:rsidP="00C5345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</w:t>
      </w:r>
      <w:r w:rsidRPr="008B2251">
        <w:rPr>
          <w:rFonts w:ascii="Times New Roman" w:eastAsia="Times New Roman" w:hAnsi="Times New Roman" w:cs="Times New Roman"/>
          <w:b/>
          <w:sz w:val="24"/>
          <w:szCs w:val="24"/>
        </w:rPr>
        <w:t>бщие сведения о ДОУ</w:t>
      </w:r>
    </w:p>
    <w:p w:rsidR="00C53453" w:rsidRPr="008B2251" w:rsidRDefault="00C53453" w:rsidP="00C534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686"/>
        <w:gridCol w:w="5244"/>
      </w:tblGrid>
      <w:tr w:rsidR="00C53453" w:rsidRPr="008B2251" w:rsidTr="00C2645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8B2251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22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8B2251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22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8B2251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22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Полная информация</w:t>
            </w:r>
          </w:p>
        </w:tc>
      </w:tr>
      <w:tr w:rsidR="00C53453" w:rsidRPr="008B2251" w:rsidTr="00C26451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8B2251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740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название образовательного учреждения</w:t>
            </w:r>
          </w:p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7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Сокращённое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казенное дошкольное образовательное учреждение «Детский сад  общеразвивающего вида с приоритетным осуществлением художественно-эстетического и физического развития «Алые паруса»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оротынск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Бабынинского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Калужской области</w:t>
            </w:r>
          </w:p>
          <w:p w:rsidR="00C53453" w:rsidRPr="004E4EA2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4E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МКДОУ «Детский сад «Алые паруса»</w:t>
            </w:r>
          </w:p>
          <w:p w:rsidR="00C53453" w:rsidRPr="008B2251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3453" w:rsidRPr="008B2251" w:rsidTr="00C26451">
        <w:trPr>
          <w:trHeight w:val="61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8B2251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740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 адрес</w:t>
            </w:r>
          </w:p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740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Фактический    адрес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692445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249200, </w:t>
            </w:r>
            <w:proofErr w:type="spellStart"/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</w:t>
            </w:r>
            <w:proofErr w:type="spellEnd"/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Воротынск</w:t>
            </w:r>
            <w:proofErr w:type="spellEnd"/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ул</w:t>
            </w:r>
            <w:proofErr w:type="gramStart"/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.С</w:t>
            </w:r>
            <w:proofErr w:type="gramEnd"/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иреневый бульвар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5</w:t>
            </w:r>
          </w:p>
        </w:tc>
      </w:tr>
      <w:tr w:rsidR="00C53453" w:rsidRPr="008B2251" w:rsidTr="00C26451">
        <w:trPr>
          <w:trHeight w:val="5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8B2251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740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Учредитель</w:t>
            </w:r>
          </w:p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8B2251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Администрация МО МР «</w:t>
            </w:r>
            <w:proofErr w:type="spellStart"/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Бабынинского</w:t>
            </w:r>
            <w:proofErr w:type="spellEnd"/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района»</w:t>
            </w:r>
          </w:p>
        </w:tc>
      </w:tr>
      <w:tr w:rsidR="00C53453" w:rsidRPr="008B2251" w:rsidTr="00C26451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8B2251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740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 работы ДОУ</w:t>
            </w:r>
          </w:p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C1678E" w:rsidRDefault="00C53453" w:rsidP="00C2645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B22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Группы общеразвивающей направленности функционируют в </w:t>
            </w:r>
            <w:proofErr w:type="gramStart"/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режиме полного дня</w:t>
            </w:r>
            <w:proofErr w:type="gramEnd"/>
          </w:p>
          <w:p w:rsidR="00C53453" w:rsidRPr="00C1678E" w:rsidRDefault="00C53453" w:rsidP="00C2645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(12-часовое пребывание) с 7.00-19.00.</w:t>
            </w:r>
          </w:p>
          <w:p w:rsidR="00C53453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1678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Группы функционируют в режиме 5-дневной рабочей недели,  выходные: суббота, воскресенье.</w:t>
            </w:r>
          </w:p>
          <w:p w:rsidR="00C53453" w:rsidRPr="008B2251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251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Программы осуществляется в течение всего  времени пребывания детей в ДОУ.</w:t>
            </w:r>
          </w:p>
        </w:tc>
      </w:tr>
      <w:tr w:rsidR="00C53453" w:rsidRPr="008B2251" w:rsidTr="00C26451">
        <w:trPr>
          <w:trHeight w:val="4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8B2251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6D7740" w:rsidRDefault="00C53453" w:rsidP="00C26451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74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Контактный телефон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7202F8" w:rsidRDefault="006D7740" w:rsidP="00C2645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yellow"/>
              </w:rPr>
            </w:pPr>
            <w:r w:rsidRPr="006D774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8(4842)47-79-74</w:t>
            </w:r>
          </w:p>
        </w:tc>
      </w:tr>
      <w:tr w:rsidR="00C53453" w:rsidRPr="008B2251" w:rsidTr="00C26451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8B2251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6D7740" w:rsidRDefault="00C53453" w:rsidP="00C26451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74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453" w:rsidRPr="00C1678E" w:rsidRDefault="00C53453" w:rsidP="00C2645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C1678E">
              <w:rPr>
                <w:rFonts w:ascii="Times New Roman" w:eastAsia="Times New Roman" w:hAnsi="Times New Roman" w:cs="Times New Roman"/>
                <w:color w:val="0C2B30"/>
                <w:sz w:val="24"/>
                <w:szCs w:val="24"/>
                <w:lang w:val="en-US"/>
              </w:rPr>
              <w:t>ds_parusa</w:t>
            </w:r>
            <w:proofErr w:type="spellEnd"/>
            <w:r w:rsidRPr="00C1678E">
              <w:rPr>
                <w:rFonts w:ascii="Times New Roman" w:eastAsia="Times New Roman" w:hAnsi="Times New Roman" w:cs="Times New Roman"/>
                <w:color w:val="0C2B30"/>
                <w:sz w:val="24"/>
                <w:szCs w:val="24"/>
                <w:lang w:val="en-US"/>
              </w:rPr>
              <w:t>@ mail</w:t>
            </w:r>
            <w:r w:rsidRPr="00C1678E">
              <w:rPr>
                <w:rFonts w:ascii="Times New Roman" w:eastAsia="Times New Roman" w:hAnsi="Times New Roman" w:cs="Times New Roman"/>
                <w:color w:val="0C2B30"/>
                <w:sz w:val="24"/>
                <w:szCs w:val="24"/>
              </w:rPr>
              <w:t>.</w:t>
            </w:r>
            <w:proofErr w:type="spellStart"/>
            <w:r w:rsidRPr="00C1678E">
              <w:rPr>
                <w:rFonts w:ascii="Times New Roman" w:eastAsia="Times New Roman" w:hAnsi="Times New Roman" w:cs="Times New Roman"/>
                <w:color w:val="0C2B30"/>
                <w:sz w:val="24"/>
                <w:szCs w:val="24"/>
                <w:lang w:val="en-US"/>
              </w:rPr>
              <w:t>ru</w:t>
            </w:r>
            <w:proofErr w:type="spellEnd"/>
            <w:r w:rsidRPr="00C1678E">
              <w:rPr>
                <w:rFonts w:ascii="Times New Roman" w:eastAsia="Times New Roman" w:hAnsi="Times New Roman" w:cs="Times New Roman"/>
                <w:color w:val="0C2B30"/>
                <w:sz w:val="24"/>
                <w:szCs w:val="24"/>
              </w:rPr>
              <w:t>.</w:t>
            </w:r>
          </w:p>
        </w:tc>
      </w:tr>
      <w:tr w:rsidR="00C53453" w:rsidRPr="008B2251" w:rsidTr="00C26451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8B2251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74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МКДОУ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И.о. заведующего</w:t>
            </w:r>
          </w:p>
          <w:p w:rsidR="00C53453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Светлана Николаевна</w:t>
            </w:r>
          </w:p>
          <w:p w:rsidR="00C53453" w:rsidRPr="008B2251" w:rsidRDefault="006D7740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Р.т.: </w:t>
            </w:r>
            <w:r w:rsidRPr="006D774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8(4842)47-79-74</w:t>
            </w:r>
          </w:p>
        </w:tc>
      </w:tr>
      <w:tr w:rsidR="00C53453" w:rsidRPr="008B2251" w:rsidTr="00C26451">
        <w:trPr>
          <w:trHeight w:val="5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6D7740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774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Гришина Елена Анатольевна</w:t>
            </w:r>
          </w:p>
          <w:p w:rsidR="00C53453" w:rsidRDefault="006D7740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Р.т.: </w:t>
            </w:r>
            <w:r w:rsidRPr="006D774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8(4842)47-79-74</w:t>
            </w:r>
          </w:p>
        </w:tc>
      </w:tr>
      <w:tr w:rsidR="00C53453" w:rsidRPr="008B2251" w:rsidTr="00C26451">
        <w:trPr>
          <w:trHeight w:val="17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33400D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  <w:p w:rsidR="00C53453" w:rsidRPr="0033400D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</w:t>
            </w:r>
          </w:p>
          <w:p w:rsidR="00C53453" w:rsidRPr="0033400D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органа образования </w:t>
            </w:r>
          </w:p>
          <w:p w:rsidR="00B6643C" w:rsidRDefault="00C53453" w:rsidP="00B66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66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и.о. заведующего МКДОУ</w:t>
            </w:r>
          </w:p>
          <w:p w:rsidR="00C53453" w:rsidRPr="00B6643C" w:rsidRDefault="00B6643C" w:rsidP="00B66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643C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сад «Алые паруса»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3453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3453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3453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3453" w:rsidRDefault="00C53453" w:rsidP="00B66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Никитина Светлана Николаевна</w:t>
            </w:r>
          </w:p>
        </w:tc>
      </w:tr>
      <w:tr w:rsidR="00C53453" w:rsidRPr="008B2251" w:rsidTr="00B6643C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33400D" w:rsidRDefault="00C53453" w:rsidP="00C26451">
            <w:pPr>
              <w:shd w:val="clear" w:color="auto" w:fill="FFFFFF"/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4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  <w:r w:rsidRPr="00F03C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886">
              <w:rPr>
                <w:rFonts w:ascii="Times New Roman" w:hAnsi="Times New Roman"/>
                <w:color w:val="000000"/>
                <w:sz w:val="24"/>
                <w:szCs w:val="24"/>
              </w:rPr>
              <w:t>по пропаганде ОГИБДД МО МВД России «</w:t>
            </w:r>
            <w:proofErr w:type="spellStart"/>
            <w:r w:rsidRPr="000F5886">
              <w:rPr>
                <w:rFonts w:ascii="Times New Roman" w:hAnsi="Times New Roman"/>
                <w:color w:val="000000"/>
                <w:sz w:val="24"/>
                <w:szCs w:val="24"/>
              </w:rPr>
              <w:t>Бабынинского</w:t>
            </w:r>
            <w:proofErr w:type="spellEnd"/>
            <w:r w:rsidRPr="000F58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района» -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3C" w:rsidRDefault="00B6643C" w:rsidP="00B6643C">
            <w:pPr>
              <w:shd w:val="clear" w:color="auto" w:fill="FFFFFF"/>
              <w:spacing w:after="0"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53453" w:rsidRPr="000F5886" w:rsidRDefault="00A573D0" w:rsidP="00B6643C">
            <w:pPr>
              <w:shd w:val="clear" w:color="auto" w:fill="FFFFFF"/>
              <w:spacing w:after="0" w:line="270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Старший лейтенант </w:t>
            </w:r>
            <w:r w:rsidR="00C53453" w:rsidRPr="00A573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полиции -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Маркевич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Артем Сергеевич</w:t>
            </w:r>
          </w:p>
          <w:p w:rsidR="00C53453" w:rsidRDefault="00C53453" w:rsidP="00B66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53453" w:rsidRPr="008B2251" w:rsidTr="00B6643C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Default="00C53453" w:rsidP="00C26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453" w:rsidRPr="00F254A5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работники </w:t>
            </w:r>
          </w:p>
          <w:p w:rsidR="00C53453" w:rsidRPr="00F254A5" w:rsidRDefault="00C53453" w:rsidP="00C26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мероприятия по профилактике</w:t>
            </w:r>
          </w:p>
          <w:p w:rsidR="00C53453" w:rsidRPr="00F254A5" w:rsidRDefault="00C53453" w:rsidP="00B66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детского травматизма </w:t>
            </w:r>
            <w:r w:rsidR="00B66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старший воспитатель ДОУ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453" w:rsidRDefault="00B6643C" w:rsidP="00B66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43C">
              <w:rPr>
                <w:rFonts w:ascii="Times New Roman" w:eastAsia="Times New Roman" w:hAnsi="Times New Roman" w:cs="Times New Roman"/>
                <w:sz w:val="24"/>
                <w:szCs w:val="24"/>
              </w:rPr>
              <w:t>Гришина Елена Анатольевна</w:t>
            </w:r>
          </w:p>
        </w:tc>
      </w:tr>
    </w:tbl>
    <w:p w:rsidR="00C53453" w:rsidRDefault="00C53453" w:rsidP="00C53453">
      <w:pPr>
        <w:spacing w:after="0" w:line="240" w:lineRule="auto"/>
      </w:pPr>
    </w:p>
    <w:p w:rsidR="00CA0DCD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20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Ответственный</w:t>
      </w:r>
      <w:proofErr w:type="gramEnd"/>
      <w:r w:rsidRPr="00320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муниципального органа образования </w:t>
      </w:r>
      <w:r w:rsidRPr="00F03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 </w:t>
      </w:r>
    </w:p>
    <w:p w:rsidR="00C53453" w:rsidRPr="00F03CF9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и.о.</w:t>
      </w:r>
      <w:r w:rsidR="00CA0D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03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заведующ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</w:t>
      </w:r>
      <w:r w:rsidRPr="00F03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МКДОУ «Детский сад «Алые паруса» 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Никитина Светлана Николаевна</w:t>
      </w:r>
    </w:p>
    <w:p w:rsidR="00C53453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3453" w:rsidRPr="00F03CF9" w:rsidRDefault="00C53453" w:rsidP="00C53453">
      <w:pPr>
        <w:shd w:val="clear" w:color="auto" w:fill="FFFFFF"/>
        <w:spacing w:after="0" w:line="270" w:lineRule="atLeast"/>
        <w:jc w:val="both"/>
        <w:rPr>
          <w:rFonts w:ascii="Calibri" w:hAnsi="Calibri" w:cs="Calibri"/>
          <w:color w:val="000000"/>
        </w:rPr>
      </w:pPr>
      <w:r w:rsidRPr="00B6643C">
        <w:rPr>
          <w:rFonts w:ascii="Times New Roman" w:hAnsi="Times New Roman"/>
          <w:b/>
          <w:bCs/>
          <w:sz w:val="28"/>
          <w:szCs w:val="28"/>
        </w:rPr>
        <w:t>Ответственный</w:t>
      </w:r>
      <w:r w:rsidRPr="00B6643C">
        <w:rPr>
          <w:rFonts w:ascii="Times New Roman" w:hAnsi="Times New Roman"/>
          <w:sz w:val="28"/>
          <w:szCs w:val="28"/>
        </w:rPr>
        <w:t xml:space="preserve"> </w:t>
      </w:r>
      <w:r w:rsidRPr="00B6643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6643C">
        <w:rPr>
          <w:rFonts w:ascii="Times New Roman" w:hAnsi="Times New Roman"/>
          <w:color w:val="000000"/>
          <w:sz w:val="28"/>
          <w:szCs w:val="28"/>
        </w:rPr>
        <w:t xml:space="preserve"> по пропаганде ОГИБДД МО МВД России </w:t>
      </w:r>
      <w:r w:rsidR="00B6643C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B6643C">
        <w:rPr>
          <w:rFonts w:ascii="Times New Roman" w:hAnsi="Times New Roman"/>
          <w:color w:val="000000"/>
          <w:sz w:val="28"/>
          <w:szCs w:val="28"/>
        </w:rPr>
        <w:t>Бабынинского</w:t>
      </w:r>
      <w:proofErr w:type="spellEnd"/>
      <w:r w:rsidR="00B6643C">
        <w:rPr>
          <w:rFonts w:ascii="Times New Roman" w:hAnsi="Times New Roman"/>
          <w:color w:val="000000"/>
          <w:sz w:val="28"/>
          <w:szCs w:val="28"/>
        </w:rPr>
        <w:t xml:space="preserve"> района» - старший лейтенант</w:t>
      </w:r>
      <w:r w:rsidRPr="00B6643C">
        <w:rPr>
          <w:rFonts w:ascii="Times New Roman" w:hAnsi="Times New Roman"/>
          <w:color w:val="000000"/>
          <w:sz w:val="28"/>
          <w:szCs w:val="28"/>
        </w:rPr>
        <w:t xml:space="preserve"> полиции -</w:t>
      </w:r>
      <w:r w:rsidR="00B6643C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spellStart"/>
      <w:r w:rsidR="00B6643C">
        <w:rPr>
          <w:rFonts w:ascii="Times New Roman" w:hAnsi="Times New Roman"/>
          <w:color w:val="000000"/>
          <w:sz w:val="28"/>
          <w:szCs w:val="28"/>
        </w:rPr>
        <w:t>Маркевич</w:t>
      </w:r>
      <w:proofErr w:type="spellEnd"/>
      <w:r w:rsidR="00B6643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643C" w:rsidRPr="00B6643C">
        <w:rPr>
          <w:rFonts w:ascii="Times New Roman" w:hAnsi="Times New Roman"/>
          <w:color w:val="000000"/>
          <w:sz w:val="28"/>
          <w:szCs w:val="28"/>
        </w:rPr>
        <w:t>Артем Сергеевич</w:t>
      </w:r>
    </w:p>
    <w:p w:rsidR="00C53453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3453" w:rsidRPr="003B34EF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воспитанников в  МКДОУ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«Алые паруса»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270</w:t>
      </w:r>
      <w:r w:rsidRPr="003B3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:rsidR="00C53453" w:rsidRPr="00320D58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детей:</w:t>
      </w:r>
    </w:p>
    <w:p w:rsidR="00C53453" w:rsidRPr="006D7740" w:rsidRDefault="006D7740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7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раннего возраста - 48</w:t>
      </w:r>
      <w:r w:rsidR="00C53453" w:rsidRPr="006D77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3453" w:rsidRPr="006D7740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740">
        <w:rPr>
          <w:rFonts w:ascii="Times New Roman" w:eastAsia="Times New Roman" w:hAnsi="Times New Roman" w:cs="Times New Roman"/>
          <w:sz w:val="28"/>
          <w:szCs w:val="28"/>
          <w:lang w:eastAsia="ru-RU"/>
        </w:rPr>
        <w:t>мл</w:t>
      </w:r>
      <w:r w:rsidR="006D7740" w:rsidRPr="006D7740">
        <w:rPr>
          <w:rFonts w:ascii="Times New Roman" w:eastAsia="Times New Roman" w:hAnsi="Times New Roman" w:cs="Times New Roman"/>
          <w:sz w:val="28"/>
          <w:szCs w:val="28"/>
          <w:lang w:eastAsia="ru-RU"/>
        </w:rPr>
        <w:t>адшего дошкольного возраста - 61</w:t>
      </w:r>
      <w:r w:rsidRPr="006D77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3453" w:rsidRPr="00F03CF9" w:rsidRDefault="00C53453" w:rsidP="00C53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7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6D7740" w:rsidRPr="006D774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аршего дошкольного возраста -161</w:t>
      </w:r>
      <w:r w:rsidRPr="006D7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C53453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Наличие в детском саду помещения по ОБДД </w:t>
      </w: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отсутствует</w:t>
      </w:r>
    </w:p>
    <w:p w:rsidR="00C53453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53453" w:rsidRPr="00F254A5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Наличие уголка по БДД</w:t>
      </w: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- 14 (в каждой возрастной группе)</w:t>
      </w:r>
    </w:p>
    <w:p w:rsidR="00C53453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53453" w:rsidRPr="00CA0DCD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34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Наличие на участке детского сада для детей дорожной разметки: </w:t>
      </w:r>
      <w:r w:rsidRPr="00CA0DC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дорожная разметка во дворе детского сада на транспортной площадке</w:t>
      </w:r>
      <w:r w:rsidRPr="00CA0D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C53453" w:rsidRPr="00CA0DCD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C53453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Наличие предметно-развивающей среды в группах для реализации образовательной области «Безопасность» в свете требований ФГОС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53453" w:rsidRPr="00F254A5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в</w:t>
      </w: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группе имеются</w:t>
      </w:r>
      <w:proofErr w:type="gramEnd"/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центры: </w:t>
      </w:r>
    </w:p>
    <w:p w:rsidR="00C53453" w:rsidRPr="00F254A5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-для игр с транспортными средствами; </w:t>
      </w:r>
    </w:p>
    <w:p w:rsidR="00C53453" w:rsidRPr="00F254A5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-для игр с правилами; </w:t>
      </w:r>
    </w:p>
    <w:p w:rsidR="00C53453" w:rsidRPr="00F254A5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-книги; </w:t>
      </w:r>
    </w:p>
    <w:p w:rsidR="00C53453" w:rsidRPr="00F254A5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-строительно-конструктивных игр; </w:t>
      </w:r>
    </w:p>
    <w:p w:rsidR="00C53453" w:rsidRPr="00F254A5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-изобразительной, конструктивной деятельности; </w:t>
      </w:r>
    </w:p>
    <w:p w:rsidR="00C53453" w:rsidRPr="00F254A5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-труда. </w:t>
      </w:r>
    </w:p>
    <w:p w:rsidR="00C53453" w:rsidRPr="00F254A5" w:rsidRDefault="00C53453" w:rsidP="00C53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для реализации образовательной программы в свете требований ФГОС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имеется предметно-развивающая среда. Реализация </w:t>
      </w:r>
    </w:p>
    <w:p w:rsidR="00C53453" w:rsidRDefault="00C53453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«Основы безопасности детей дошкольного возраста» под редакцией Авдеевой Н.Н., Князевой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Н.Л., </w:t>
      </w:r>
      <w:proofErr w:type="spellStart"/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Стеркиной</w:t>
      </w:r>
      <w:proofErr w:type="spellEnd"/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Р.Б. в режиме дня: организованная образовательная деятельность, режимные моменты, утренние и вечерние часы.</w:t>
      </w:r>
    </w:p>
    <w:p w:rsidR="00C53453" w:rsidRDefault="00C53453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20D5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аличие</w:t>
      </w:r>
      <w:r w:rsidRPr="00320D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центра книги</w:t>
      </w: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: имеется в 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уппах и методическом кабинете</w:t>
      </w:r>
    </w:p>
    <w:p w:rsidR="00C53453" w:rsidRDefault="00C53453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методической литературы и наглядных пособий</w:t>
      </w:r>
      <w:r w:rsidR="00CA0D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0DCD" w:rsidRPr="00F254A5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Режим работы ДОУ</w:t>
      </w: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A0DCD" w:rsidRPr="00F254A5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пятница–с 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7.00 час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19</w:t>
      </w:r>
      <w:r w:rsidRPr="00F254A5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час.</w:t>
      </w:r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DCD" w:rsidRPr="003B34EF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4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годовой план дошкольного учреждения включены мероприятия с педагогами, по взаимодействию с семьей, общественностью, обучению</w:t>
      </w:r>
    </w:p>
    <w:p w:rsidR="00CA0DCD" w:rsidRPr="00320D58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B3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БДД (</w:t>
      </w:r>
      <w:r w:rsidRPr="00320D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занятия, дидактические игры, игры-драматизации, сюжетно-ролевые игры, чтение художественной литературы, наблюдения на прогулках, конкурсы, консультации, праздники, досуги, утренники, сотрудничество с родителями и т.п.</w:t>
      </w:r>
      <w:r w:rsidRPr="003B34E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программ в режиме дня: организованная образовательная 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деятельность, режимные моменты, утренние и вечерние часы. 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каких возрастных группах проводится </w:t>
      </w:r>
      <w:proofErr w:type="gramStart"/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организованная</w:t>
      </w:r>
      <w:proofErr w:type="gramEnd"/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образовательная 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по БДД: младший дошкольный возраст, старший дошкольный возраст. </w:t>
      </w:r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Охват детей обучением ПБДД: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270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340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 работы с детьми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занятия, беседы, целевые прогулки, экскурсии, игры, праздники, досуги, развлечения, встречи с работниками ГИБДД, конкурсы, городские акции, просмотр диафильмов, фильмов, прослушивание аудиозаписей, театрализованные представления. </w:t>
      </w:r>
      <w:proofErr w:type="gramEnd"/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ежедневные пятиминутки-напоминания по БДД.</w:t>
      </w:r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работы по взаимодействию с семьей: беседы, консультации, 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информационные стенды, досуги, конкурсы. 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служб: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Единая дежурная диспетчерская служба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поселка: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(ЕДДС) –«01».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</w:t>
      </w:r>
      <w:proofErr w:type="gramEnd"/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101 (01) –пожарная охрана и спасатели;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102 (02) –полиция; </w:t>
      </w:r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103 (03) –скорая помощь;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104 (04) –аварийная газовая служба.</w:t>
      </w:r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МТС, Мегафон–010 –пожарная охрана и спасатели;</w:t>
      </w:r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020 –полиция; 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030 –скорая помощь; 040 –аварийная газовая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служба.</w:t>
      </w:r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Билайн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001 –пожарная охрана и спасатели; 002 –полиция; 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003 –скорая помощь; 004–аварийная газовая служба.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112 -экстренный вызов специальных служб. 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Звонок в экстренные службы бесплатный.</w:t>
      </w:r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Вызов с номера экстренного вызова 112 возможен:</w:t>
      </w:r>
    </w:p>
    <w:p w:rsidR="00CA0DCD" w:rsidRPr="00A635E7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 отсутствии денежных средств на вашем счету,</w:t>
      </w:r>
    </w:p>
    <w:p w:rsidR="00CA0DCD" w:rsidRPr="0053409B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 заблокированной SIM-карте, </w:t>
      </w:r>
      <w:proofErr w:type="gramStart"/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A635E7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отсутствии SIM-карты телефона.</w:t>
      </w:r>
    </w:p>
    <w:p w:rsidR="00CA0DCD" w:rsidRDefault="00CA0DCD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DCD" w:rsidRDefault="00CA0DCD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DCD" w:rsidRPr="00924036" w:rsidRDefault="00CA0DCD" w:rsidP="00CA0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9240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Проведение обследования подъездных путей к дошкольному образовательному учреждению.</w:t>
      </w:r>
    </w:p>
    <w:p w:rsidR="00CA0DCD" w:rsidRDefault="00CA0DCD" w:rsidP="00CA0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A0DCD" w:rsidTr="00C26451">
        <w:tc>
          <w:tcPr>
            <w:tcW w:w="2392" w:type="dxa"/>
          </w:tcPr>
          <w:p w:rsidR="00CA0DCD" w:rsidRPr="00924036" w:rsidRDefault="00CA0DCD" w:rsidP="00C264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4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393" w:type="dxa"/>
          </w:tcPr>
          <w:p w:rsidR="00CA0DCD" w:rsidRPr="00924036" w:rsidRDefault="00CA0DCD" w:rsidP="00C264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4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Выявленные недостатки</w:t>
            </w:r>
          </w:p>
        </w:tc>
        <w:tc>
          <w:tcPr>
            <w:tcW w:w="2393" w:type="dxa"/>
          </w:tcPr>
          <w:p w:rsidR="00CA0DCD" w:rsidRPr="00924036" w:rsidRDefault="00CA0DCD" w:rsidP="00C264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4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 об устранении</w:t>
            </w:r>
          </w:p>
        </w:tc>
        <w:tc>
          <w:tcPr>
            <w:tcW w:w="2393" w:type="dxa"/>
          </w:tcPr>
          <w:p w:rsidR="00CA0DCD" w:rsidRPr="00924036" w:rsidRDefault="00CA0DCD" w:rsidP="00C264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4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CA0DCD" w:rsidTr="00C26451">
        <w:tc>
          <w:tcPr>
            <w:tcW w:w="2392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0DCD" w:rsidTr="00C26451">
        <w:tc>
          <w:tcPr>
            <w:tcW w:w="2392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0DCD" w:rsidTr="00C26451">
        <w:tc>
          <w:tcPr>
            <w:tcW w:w="2392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0DCD" w:rsidTr="00C26451">
        <w:tc>
          <w:tcPr>
            <w:tcW w:w="2392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0DCD" w:rsidTr="00C26451">
        <w:tc>
          <w:tcPr>
            <w:tcW w:w="2392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0DCD" w:rsidTr="00C26451">
        <w:tc>
          <w:tcPr>
            <w:tcW w:w="2392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0DCD" w:rsidTr="00C26451">
        <w:tc>
          <w:tcPr>
            <w:tcW w:w="2392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0DCD" w:rsidRDefault="00CA0DCD" w:rsidP="00C26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A0DCD" w:rsidRDefault="00CA0DCD" w:rsidP="00CA0DCD">
      <w:pPr>
        <w:rPr>
          <w:rFonts w:ascii="Times New Roman" w:hAnsi="Times New Roman" w:cs="Times New Roman"/>
          <w:b/>
          <w:sz w:val="24"/>
          <w:szCs w:val="24"/>
        </w:rPr>
      </w:pPr>
    </w:p>
    <w:p w:rsidR="00CA0DCD" w:rsidRPr="00924036" w:rsidRDefault="00CA0DCD" w:rsidP="00CA0D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036">
        <w:rPr>
          <w:rFonts w:ascii="Times New Roman" w:hAnsi="Times New Roman" w:cs="Times New Roman"/>
          <w:b/>
          <w:sz w:val="24"/>
          <w:szCs w:val="24"/>
        </w:rPr>
        <w:t>3</w:t>
      </w:r>
      <w:r w:rsidRPr="00924036">
        <w:rPr>
          <w:rFonts w:ascii="Times New Roman" w:hAnsi="Times New Roman" w:cs="Times New Roman"/>
          <w:b/>
          <w:sz w:val="28"/>
          <w:szCs w:val="28"/>
        </w:rPr>
        <w:t>. Данные о ДТП с детьми</w:t>
      </w:r>
    </w:p>
    <w:tbl>
      <w:tblPr>
        <w:tblStyle w:val="a3"/>
        <w:tblW w:w="0" w:type="auto"/>
        <w:tblLook w:val="04A0"/>
      </w:tblPr>
      <w:tblGrid>
        <w:gridCol w:w="1547"/>
        <w:gridCol w:w="1557"/>
        <w:gridCol w:w="1557"/>
        <w:gridCol w:w="1784"/>
        <w:gridCol w:w="1576"/>
        <w:gridCol w:w="1550"/>
      </w:tblGrid>
      <w:tr w:rsidR="00CA0DCD" w:rsidTr="00C26451">
        <w:tc>
          <w:tcPr>
            <w:tcW w:w="1595" w:type="dxa"/>
          </w:tcPr>
          <w:p w:rsidR="00CA0DCD" w:rsidRPr="00924036" w:rsidRDefault="00CA0DCD" w:rsidP="00C26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03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95" w:type="dxa"/>
          </w:tcPr>
          <w:p w:rsidR="00CA0DCD" w:rsidRPr="00924036" w:rsidRDefault="00CA0DCD" w:rsidP="00C26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03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595" w:type="dxa"/>
          </w:tcPr>
          <w:p w:rsidR="00CA0DCD" w:rsidRPr="00924036" w:rsidRDefault="00CA0DCD" w:rsidP="00C26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036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1595" w:type="dxa"/>
          </w:tcPr>
          <w:p w:rsidR="00CA0DCD" w:rsidRPr="00924036" w:rsidRDefault="00CA0DCD" w:rsidP="00C26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03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происшествия</w:t>
            </w:r>
          </w:p>
        </w:tc>
        <w:tc>
          <w:tcPr>
            <w:tcW w:w="1595" w:type="dxa"/>
          </w:tcPr>
          <w:p w:rsidR="00CA0DCD" w:rsidRPr="00924036" w:rsidRDefault="00CA0DCD" w:rsidP="00C26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ДТП</w:t>
            </w:r>
          </w:p>
        </w:tc>
        <w:tc>
          <w:tcPr>
            <w:tcW w:w="1596" w:type="dxa"/>
          </w:tcPr>
          <w:p w:rsidR="00CA0DCD" w:rsidRPr="00924036" w:rsidRDefault="00CA0DCD" w:rsidP="00C26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Вина</w:t>
            </w:r>
          </w:p>
        </w:tc>
      </w:tr>
      <w:tr w:rsidR="00CA0DCD" w:rsidTr="00C26451"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6" w:type="dxa"/>
          </w:tcPr>
          <w:p w:rsidR="00CA0DCD" w:rsidRDefault="00CA0DCD" w:rsidP="00C26451"/>
        </w:tc>
      </w:tr>
      <w:tr w:rsidR="00CA0DCD" w:rsidTr="00C26451"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6" w:type="dxa"/>
          </w:tcPr>
          <w:p w:rsidR="00CA0DCD" w:rsidRDefault="00CA0DCD" w:rsidP="00C26451"/>
        </w:tc>
      </w:tr>
      <w:tr w:rsidR="00CA0DCD" w:rsidTr="00C26451"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6" w:type="dxa"/>
          </w:tcPr>
          <w:p w:rsidR="00CA0DCD" w:rsidRDefault="00CA0DCD" w:rsidP="00C26451"/>
        </w:tc>
      </w:tr>
      <w:tr w:rsidR="00CA0DCD" w:rsidTr="00C26451"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6" w:type="dxa"/>
          </w:tcPr>
          <w:p w:rsidR="00CA0DCD" w:rsidRDefault="00CA0DCD" w:rsidP="00C26451"/>
        </w:tc>
      </w:tr>
      <w:tr w:rsidR="00CA0DCD" w:rsidTr="00C26451"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6" w:type="dxa"/>
          </w:tcPr>
          <w:p w:rsidR="00CA0DCD" w:rsidRDefault="00CA0DCD" w:rsidP="00C26451"/>
        </w:tc>
      </w:tr>
      <w:tr w:rsidR="00CA0DCD" w:rsidTr="00C26451"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6" w:type="dxa"/>
          </w:tcPr>
          <w:p w:rsidR="00CA0DCD" w:rsidRDefault="00CA0DCD" w:rsidP="00C26451"/>
        </w:tc>
      </w:tr>
      <w:tr w:rsidR="00CA0DCD" w:rsidTr="00C26451"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5" w:type="dxa"/>
          </w:tcPr>
          <w:p w:rsidR="00CA0DCD" w:rsidRDefault="00CA0DCD" w:rsidP="00C26451"/>
        </w:tc>
        <w:tc>
          <w:tcPr>
            <w:tcW w:w="1596" w:type="dxa"/>
          </w:tcPr>
          <w:p w:rsidR="00CA0DCD" w:rsidRDefault="00CA0DCD" w:rsidP="00C26451"/>
        </w:tc>
      </w:tr>
    </w:tbl>
    <w:p w:rsidR="00CA0DCD" w:rsidRDefault="00CA0DCD" w:rsidP="00CA0DCD"/>
    <w:p w:rsidR="00CA0DCD" w:rsidRDefault="00CA0DCD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DCD" w:rsidRDefault="00CA0DCD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DCD" w:rsidRDefault="00CA0DCD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DCD" w:rsidRDefault="00CA0DCD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DCD" w:rsidRPr="00320D58" w:rsidRDefault="00CA0DCD" w:rsidP="00CA0D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МЕРОПРИЯТИЯ</w:t>
      </w:r>
    </w:p>
    <w:p w:rsidR="00CA0DCD" w:rsidRPr="00320D58" w:rsidRDefault="00CA0DCD" w:rsidP="00CA0D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профилактике детского дорожно-транспортного травматизма:</w:t>
      </w:r>
    </w:p>
    <w:p w:rsidR="00CA0DCD" w:rsidRPr="00320D58" w:rsidRDefault="00CA0DCD" w:rsidP="00CA0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Работа с воспитателями, по оказанию им методической помощи в проведении разнообразных форм проведения мероприятий по изучению Правил дорожного движения.</w:t>
      </w:r>
    </w:p>
    <w:p w:rsidR="00CA0DCD" w:rsidRPr="00320D58" w:rsidRDefault="00CA0DCD" w:rsidP="00CA0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Активизация работы по предупреждению несчастных случаев с детьми на улице, по разъяснению среди дошкольников Правил поведения в общественных местах и предупреждению нарушений Правил дорожного движения.</w:t>
      </w:r>
    </w:p>
    <w:p w:rsidR="00CA0DCD" w:rsidRPr="00320D58" w:rsidRDefault="00CA0DCD" w:rsidP="00CA0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Создание и оборудование уголков по безопасности движения, изготовление стендов, макетов улиц, перекрестков, светофоров, разработка методических, дидактических материалов и пособий для занятий с дошкольниками.</w:t>
      </w:r>
    </w:p>
    <w:p w:rsidR="00CA0DCD" w:rsidRPr="00320D58" w:rsidRDefault="00CA0DCD" w:rsidP="00CA0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Создание специальных атрибутов для занятий в группе для практических занятий по Правилам дорожного движения.</w:t>
      </w:r>
    </w:p>
    <w:p w:rsidR="00CA0DCD" w:rsidRPr="00320D58" w:rsidRDefault="00CA0DCD" w:rsidP="00CA0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Работа с родителями по разъяснению Правил дорожного движения, проведение разных форм: собрания, конференции, совместные игровые программы, выставки-конкурсы творческих работ (рисунки, поделки).</w:t>
      </w:r>
    </w:p>
    <w:p w:rsidR="00CA0DCD" w:rsidRPr="00320D58" w:rsidRDefault="00CA0DCD" w:rsidP="00CA0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Изготовление специальных атрибутов для практических занятий по Правилам дорожного движения.</w:t>
      </w:r>
    </w:p>
    <w:p w:rsidR="00CA0DCD" w:rsidRPr="00320D58" w:rsidRDefault="00CA0DCD" w:rsidP="00CA0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Пропаганда Правил дорожного движения через видео-презентации, участие в городских творческих конкурсах (рисунки, плакаты, совместные работы детей и родителей, конспекты тематических уроков и занятий; методических разработок по проведению игровых программ, викторин, игр и др.). Оформление методической копилки по организации и проведению месячника «Внимание, дети!». Постоянный контакт администрации образовательного учреждения с инспектором ОГИБДД УВД – необходимое условие плодотворной работы по изучению Правил дорожного движения и профилактики детского дорожно-транспортного травматизма.</w:t>
      </w:r>
    </w:p>
    <w:p w:rsidR="00CA0DCD" w:rsidRPr="00320D58" w:rsidRDefault="00CA0DCD" w:rsidP="00CA0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дошкольниками по образовательной области «Безопасность» направлена на достижение целей формирования предпосылок безопасного сознания (безопасности окружающего мира) через решение следующих задач:</w:t>
      </w:r>
    </w:p>
    <w:p w:rsidR="00CA0DCD" w:rsidRPr="00320D58" w:rsidRDefault="00CA0DCD" w:rsidP="00CA0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20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передать детям знания о правилах безопасности дорожного движения в качестве пешехода и пассажира транспортного средства;</w:t>
      </w:r>
    </w:p>
    <w:p w:rsidR="00CA0DCD" w:rsidRPr="00320D58" w:rsidRDefault="00CA0DCD" w:rsidP="00CA0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20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представлений об опасных для человека и окружающего мира природы ситуациях и способах поведения в них.</w:t>
      </w:r>
    </w:p>
    <w:p w:rsidR="00CA0DCD" w:rsidRDefault="00CA0DCD" w:rsidP="00CA0DCD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A0DCD" w:rsidRDefault="00CA0DCD" w:rsidP="00CA0DCD">
      <w:pPr>
        <w:rPr>
          <w:rFonts w:ascii="Times New Roman" w:hAnsi="Times New Roman" w:cs="Times New Roman"/>
          <w:sz w:val="28"/>
          <w:szCs w:val="28"/>
        </w:rPr>
      </w:pPr>
    </w:p>
    <w:p w:rsidR="00CA0DCD" w:rsidRDefault="00CA0DCD" w:rsidP="00CA0DCD">
      <w:pPr>
        <w:rPr>
          <w:rFonts w:ascii="Times New Roman" w:hAnsi="Times New Roman" w:cs="Times New Roman"/>
          <w:sz w:val="28"/>
          <w:szCs w:val="28"/>
        </w:rPr>
      </w:pPr>
    </w:p>
    <w:p w:rsidR="005639C5" w:rsidRDefault="005639C5" w:rsidP="005639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806" w:rsidRPr="00320D58" w:rsidRDefault="00A21806" w:rsidP="00D964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 МЕРОПРИЯТИЙ</w:t>
      </w:r>
    </w:p>
    <w:p w:rsidR="00A21806" w:rsidRPr="00320D58" w:rsidRDefault="00A21806" w:rsidP="00D964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ПРЕДУПРЕЖДЕНИЮ </w:t>
      </w:r>
      <w:proofErr w:type="gramStart"/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ДЕТСКОГО</w:t>
      </w:r>
      <w:proofErr w:type="gramEnd"/>
    </w:p>
    <w:p w:rsidR="00A21806" w:rsidRPr="00320D58" w:rsidRDefault="00A21806" w:rsidP="00D964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ДОРОЖНО-ТРАНСПОРТНОГО ТРАВМАТИЗМА</w:t>
      </w:r>
    </w:p>
    <w:p w:rsidR="00A21806" w:rsidRDefault="00A21806" w:rsidP="005639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</w:t>
      </w:r>
      <w:r w:rsidR="005639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23-2024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год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6237"/>
        <w:gridCol w:w="1276"/>
        <w:gridCol w:w="1241"/>
      </w:tblGrid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3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241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1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21806" w:rsidTr="00C26451">
        <w:tc>
          <w:tcPr>
            <w:tcW w:w="9571" w:type="dxa"/>
            <w:gridSpan w:val="4"/>
            <w:vAlign w:val="center"/>
          </w:tcPr>
          <w:p w:rsidR="00A21806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педагогов с нормативно-правовыми документами по правилам дорожного движения: федеральным законом «О безопасности дорожного движения», принятым Государственной Думой 15.11.1995 г., анализом детского дорожного травматизма в России, типовой программой по обучению родителей методике изучения с детьми правил дорожного движения</w:t>
            </w:r>
          </w:p>
        </w:tc>
        <w:tc>
          <w:tcPr>
            <w:tcW w:w="1276" w:type="dxa"/>
            <w:vMerge w:val="restart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бюро: методическая, художественная, публицистическая литература по правилам дорожного движения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Инструктивно-методические занятия и семинары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правил дорожного движения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педагогов «Дорожная грамота»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ярмарка «Формы работы по обучению детей правилам дорожного движения»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«Преемственность в работе ДОУ и семьи по воспитанию у детей знаний и практических умений по правилам дорожного движения»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материалами центров дорожной безопасности в группах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Накопительная шкатулка – обмен опытом работы (выставка атрибутов, игр и т. д.)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1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21806" w:rsidTr="00C26451">
        <w:tc>
          <w:tcPr>
            <w:tcW w:w="9571" w:type="dxa"/>
            <w:gridSpan w:val="4"/>
          </w:tcPr>
          <w:p w:rsidR="00A21806" w:rsidRPr="00320D58" w:rsidRDefault="00A21806" w:rsidP="005639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с детьми по правилам дорожного движения</w:t>
            </w:r>
          </w:p>
        </w:tc>
        <w:tc>
          <w:tcPr>
            <w:tcW w:w="1276" w:type="dxa"/>
            <w:vMerge w:val="restart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вечеров досуга, развлечений, праздников, конкурсов, игр-викторин и т. д. для детей по правилам дорожного движения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макете и транспортной площадке по дорожному движению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 руководитель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маршрутным листам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Продуктивные виды детской деятельности с отражением дорожной грамотности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видеофильмов по правилам дорожного движения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театрализованных представлений по правилам дорожного движения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детей по правилам дорожного движения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9571" w:type="dxa"/>
            <w:gridSpan w:val="4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выставка ширм по предупреждению детского дорожно-транспортного травматизма</w:t>
            </w:r>
          </w:p>
        </w:tc>
        <w:tc>
          <w:tcPr>
            <w:tcW w:w="1276" w:type="dxa"/>
            <w:vMerge w:val="restart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газет и плакатов по правилам дорожного движения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Статистика дорожно-транспортных происшествий и их причина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собрания по профилактике дорожно-транспортного травматизма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родительское собрание по профилактике детского дорожно-транспортного травматизма с участием работника ГИБДД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д/с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23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Практикумы для родителей по обучению детей Правилам дорожного движения</w:t>
            </w:r>
          </w:p>
        </w:tc>
        <w:tc>
          <w:tcPr>
            <w:tcW w:w="1276" w:type="dxa"/>
            <w:vMerge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A21806" w:rsidRDefault="00A21806" w:rsidP="00A218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Pr="00320D58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 МЕРОПРИЯТИЙ ПО СНИЖЕНИЮ</w:t>
      </w: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ДЕТСКОГО ТРАВМАТИЗМА ВО ВРЕМЯ</w:t>
      </w: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ВОСПИТАТЕЛЬНО-ОБРАЗОВАТЕЛЬНОГО ПРОЦЕССА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4300"/>
        <w:gridCol w:w="2180"/>
        <w:gridCol w:w="2274"/>
      </w:tblGrid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0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8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74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0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74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21806" w:rsidTr="00C26451">
        <w:tc>
          <w:tcPr>
            <w:tcW w:w="9571" w:type="dxa"/>
            <w:gridSpan w:val="4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0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систематический </w:t>
            </w:r>
            <w:proofErr w:type="gram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состоянием среды пребывания детей в детском саду: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крепление мебели и физкультурного оборудования;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состояние участков, веранд, малых архитектурных форм;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санитарно-гигиеническое состояние помещений и территории;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безопасность игрового оборудования</w:t>
            </w:r>
          </w:p>
        </w:tc>
        <w:tc>
          <w:tcPr>
            <w:tcW w:w="218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74" w:type="dxa"/>
          </w:tcPr>
          <w:p w:rsidR="00A21806" w:rsidRPr="00320D58" w:rsidRDefault="002873C4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563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="00563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="00563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</w:t>
            </w:r>
            <w:proofErr w:type="spellEnd"/>
            <w:r w:rsidR="00563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gram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0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с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педработниками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систематический инструктаж по охране труда и технике безопасности</w:t>
            </w:r>
          </w:p>
        </w:tc>
        <w:tc>
          <w:tcPr>
            <w:tcW w:w="218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274" w:type="dxa"/>
          </w:tcPr>
          <w:p w:rsidR="00A21806" w:rsidRPr="00320D58" w:rsidRDefault="002873C4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И.о.заведующего</w:t>
            </w:r>
            <w:proofErr w:type="gramStart"/>
            <w:r w:rsidR="00A21806"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="00A21806"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</w:t>
            </w:r>
            <w:proofErr w:type="spellStart"/>
            <w:r w:rsidR="00A21806"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="00A21806"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563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="00563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="00563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</w:t>
            </w:r>
            <w:proofErr w:type="spellEnd"/>
            <w:r w:rsidR="00563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0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Проходить плановые медосмотры</w:t>
            </w:r>
          </w:p>
        </w:tc>
        <w:tc>
          <w:tcPr>
            <w:tcW w:w="2180" w:type="dxa"/>
          </w:tcPr>
          <w:p w:rsidR="00A21806" w:rsidRPr="00320D58" w:rsidRDefault="002873C4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раза</w:t>
            </w:r>
            <w:r w:rsidR="00A21806"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год</w:t>
            </w:r>
          </w:p>
        </w:tc>
        <w:tc>
          <w:tcPr>
            <w:tcW w:w="2274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gram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0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Приобрести методические пособия по профилактике детского травматизма</w:t>
            </w:r>
          </w:p>
        </w:tc>
        <w:tc>
          <w:tcPr>
            <w:tcW w:w="218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</w:t>
            </w:r>
            <w:proofErr w:type="gram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</w:t>
            </w:r>
          </w:p>
        </w:tc>
        <w:tc>
          <w:tcPr>
            <w:tcW w:w="2274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0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в учреждении уголок по безопасности</w:t>
            </w:r>
          </w:p>
        </w:tc>
        <w:tc>
          <w:tcPr>
            <w:tcW w:w="2180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74" w:type="dxa"/>
          </w:tcPr>
          <w:p w:rsidR="00A21806" w:rsidRPr="00320D58" w:rsidRDefault="002873C4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0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наличие уголков безопасности в каждой возрастной группе</w:t>
            </w:r>
          </w:p>
        </w:tc>
        <w:tc>
          <w:tcPr>
            <w:tcW w:w="2180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74" w:type="dxa"/>
          </w:tcPr>
          <w:p w:rsidR="00A21806" w:rsidRPr="00320D58" w:rsidRDefault="002873C4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</w:t>
            </w: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0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Освещать на совещаниях вопрос организации и проведения работы с детьми и родителями по предупреждению детского травматизма</w:t>
            </w:r>
          </w:p>
        </w:tc>
        <w:tc>
          <w:tcPr>
            <w:tcW w:w="218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74" w:type="dxa"/>
          </w:tcPr>
          <w:p w:rsidR="00A21806" w:rsidRPr="00320D58" w:rsidRDefault="002873C4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</w:t>
            </w: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0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74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0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обмен опыты работы педагогов по воспитанию навыков безопасного поведения у детей</w:t>
            </w:r>
          </w:p>
        </w:tc>
        <w:tc>
          <w:tcPr>
            <w:tcW w:w="2180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74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9571" w:type="dxa"/>
            <w:gridSpan w:val="4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0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Инструктажи по охране труда и технике безопасности</w:t>
            </w:r>
          </w:p>
        </w:tc>
        <w:tc>
          <w:tcPr>
            <w:tcW w:w="218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274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30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занятий по группам</w:t>
            </w:r>
          </w:p>
        </w:tc>
        <w:tc>
          <w:tcPr>
            <w:tcW w:w="2180" w:type="dxa"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Align w:val="center"/>
          </w:tcPr>
          <w:p w:rsidR="00A21806" w:rsidRPr="00320D58" w:rsidRDefault="002873C4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0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 группах центров безопасности</w:t>
            </w:r>
          </w:p>
        </w:tc>
        <w:tc>
          <w:tcPr>
            <w:tcW w:w="2180" w:type="dxa"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Align w:val="center"/>
          </w:tcPr>
          <w:p w:rsidR="00A21806" w:rsidRPr="00320D58" w:rsidRDefault="002873C4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0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Продуктивные виды детской деятельности</w:t>
            </w:r>
          </w:p>
        </w:tc>
        <w:tc>
          <w:tcPr>
            <w:tcW w:w="2180" w:type="dxa"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Align w:val="center"/>
          </w:tcPr>
          <w:p w:rsidR="00A21806" w:rsidRPr="00320D58" w:rsidRDefault="002873C4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0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Просмотры видеофильмов по безопасности</w:t>
            </w:r>
          </w:p>
        </w:tc>
        <w:tc>
          <w:tcPr>
            <w:tcW w:w="2180" w:type="dxa"/>
            <w:vAlign w:val="center"/>
          </w:tcPr>
          <w:p w:rsidR="00A21806" w:rsidRPr="00320D58" w:rsidRDefault="00A21806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vAlign w:val="center"/>
          </w:tcPr>
          <w:p w:rsidR="00A21806" w:rsidRPr="00320D58" w:rsidRDefault="002873C4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21806" w:rsidTr="00C26451">
        <w:tc>
          <w:tcPr>
            <w:tcW w:w="9571" w:type="dxa"/>
            <w:gridSpan w:val="4"/>
            <w:vAlign w:val="center"/>
          </w:tcPr>
          <w:p w:rsidR="00A21806" w:rsidRPr="00320D58" w:rsidRDefault="00A21806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A21806" w:rsidTr="00C26451">
        <w:tc>
          <w:tcPr>
            <w:tcW w:w="817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0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просветительскую работу с родителями по воспитанию у детей навыков безопасного поведения в быту: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проведение консультаций, бесед, родительских собраний;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оформление памяток-листовок;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оформление листовок-обращений;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оформление папок-передвижек, газет на группах;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участие родителей в оснащении комнаты безопасности и уголков безопасности на группах;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встреча с работниками ГАИ</w:t>
            </w:r>
          </w:p>
        </w:tc>
        <w:tc>
          <w:tcPr>
            <w:tcW w:w="2180" w:type="dxa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274" w:type="dxa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</w:t>
            </w:r>
            <w:r w:rsidR="00563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</w:t>
            </w:r>
            <w:proofErr w:type="spellEnd"/>
            <w:r w:rsidR="005639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21806" w:rsidRPr="00320D58" w:rsidRDefault="002873C4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заведующего</w:t>
            </w:r>
          </w:p>
        </w:tc>
      </w:tr>
    </w:tbl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Pr="00320D58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 РАБОТЫ С РОДИТЕЛЯМИ</w:t>
      </w:r>
    </w:p>
    <w:p w:rsidR="00A21806" w:rsidRPr="00320D58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ПРОФИЛАКТИКЕ ДДТТ</w:t>
      </w:r>
    </w:p>
    <w:p w:rsidR="00A21806" w:rsidRPr="00320D58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</w:t>
      </w:r>
      <w:r w:rsidR="005639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23-2024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</w:t>
      </w: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од </w:t>
      </w:r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21806" w:rsidTr="00C26451">
        <w:tc>
          <w:tcPr>
            <w:tcW w:w="9571" w:type="dxa"/>
            <w:gridSpan w:val="4"/>
          </w:tcPr>
          <w:p w:rsidR="00A21806" w:rsidRDefault="00A21806" w:rsidP="00C26451">
            <w:pPr>
              <w:jc w:val="center"/>
            </w:pPr>
            <w:r>
              <w:t>Сентябрь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стенда по дорожному движению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дня открытых дверей по ознакомлению родителей с работой коллектива по обучению детей дорожной безопасности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Папка-передвижка «Советы родителям в осенне-зимний период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Листовка-обращение о выполнении ПДД зимой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совместных с детьми рисунков по ПДД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по профилактике ДДТТ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Листовка-обращение о соблюдении осторожности водителям и пешеходам в оттепель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просмотр занятий по группам по ПДД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Молния-напоминание о соблюдении осторожности на воде и на дороге в летний период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 по ПДД с участием детей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ук.</w:t>
            </w:r>
          </w:p>
        </w:tc>
      </w:tr>
      <w:tr w:rsidR="00A21806" w:rsidTr="00C26451">
        <w:tc>
          <w:tcPr>
            <w:tcW w:w="81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68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родительское собрание по профилактике ДДТТ с участием сотрудника ГИБДД</w:t>
            </w:r>
          </w:p>
        </w:tc>
        <w:tc>
          <w:tcPr>
            <w:tcW w:w="2393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93" w:type="dxa"/>
            <w:vAlign w:val="center"/>
          </w:tcPr>
          <w:p w:rsidR="00A21806" w:rsidRPr="00320D58" w:rsidRDefault="002873C4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</w:t>
            </w:r>
          </w:p>
        </w:tc>
      </w:tr>
    </w:tbl>
    <w:p w:rsidR="00A21806" w:rsidRDefault="00A21806" w:rsidP="00A21806">
      <w:pPr>
        <w:jc w:val="center"/>
      </w:pPr>
    </w:p>
    <w:p w:rsidR="00A21806" w:rsidRDefault="00A21806" w:rsidP="00A21806">
      <w:pPr>
        <w:jc w:val="center"/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1806" w:rsidRPr="00320D58" w:rsidRDefault="00A21806" w:rsidP="005639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ПЕРСПЕКТИВНЫЙ ПЛАН РАБОТЫ</w:t>
      </w:r>
      <w:r w:rsidR="00563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ТВОРЧЕСКОЙ ГРУППЫ</w:t>
      </w:r>
    </w:p>
    <w:p w:rsidR="00A21806" w:rsidRPr="00320D58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ПРОФИЛАКТИКЕ ДДТТ</w:t>
      </w: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</w:t>
      </w:r>
      <w:r w:rsidR="005639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23-2024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</w:t>
      </w:r>
      <w:r w:rsidRPr="00320D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</w:t>
      </w:r>
    </w:p>
    <w:tbl>
      <w:tblPr>
        <w:tblStyle w:val="a3"/>
        <w:tblW w:w="0" w:type="auto"/>
        <w:tblLook w:val="04A0"/>
      </w:tblPr>
      <w:tblGrid>
        <w:gridCol w:w="802"/>
        <w:gridCol w:w="3857"/>
        <w:gridCol w:w="2326"/>
        <w:gridCol w:w="2360"/>
      </w:tblGrid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Осуществить подборку нормативно-правовых документов по правилам дорожного движения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методические рекомендации по наполняемости уголков дорожной безопасности для всех возрастных групп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Осуществить подборку общих рекомендаций и памяток для педагогов по профилактике ДДТТ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Осуществить подборку материала для обучения детей правилам дорожного движения для всех возрастных групп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перспективные планы работы по обучению детей правилам дорожного движения для всех возрастных групп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общие рекомендации и памятки для родителей по обучению детей безопасному поведению на дороге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программу по обучению детей всех возрастов правилам дорожного движения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Осуществить подборку диагностических методик по правилам дорожного движения для всех возрастных групп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весь разработанный и подобранный материал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21806" w:rsidTr="00F61A20">
        <w:tc>
          <w:tcPr>
            <w:tcW w:w="802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57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объёмный и плоскостной макеты для обучения детей правилам дорожного движения, знаки дорожного движения, фигуру регулировщика</w:t>
            </w:r>
          </w:p>
        </w:tc>
        <w:tc>
          <w:tcPr>
            <w:tcW w:w="2326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60" w:type="dxa"/>
            <w:vAlign w:val="center"/>
          </w:tcPr>
          <w:p w:rsidR="00A21806" w:rsidRPr="00320D58" w:rsidRDefault="00A21806" w:rsidP="00C264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20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61A20" w:rsidRDefault="00F61A20" w:rsidP="00F61A2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01816" w:rsidRDefault="00001816" w:rsidP="00F61A2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2" name="Рисунок 2" descr="C:\Users\user\Desktop\сканы\2023-12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3-12-01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3" name="Рисунок 3" descr="C:\Users\user\Desktop\сканы\2023-12-01 2а\2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2023-12-01 2а\2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61A20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200856" cy="8523111"/>
            <wp:effectExtent l="19050" t="0" r="9444" b="0"/>
            <wp:docPr id="4" name="Рисунок 4" descr="C:\Users\user\Desktop\сканы\2023-12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2023-12-01 3\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66" cy="85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5" name="Рисунок 5" descr="C:\Users\user\Desktop\сканы\2023-12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2023-12-01 4\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6" name="Рисунок 6" descr="C:\Users\user\Desktop\сканы\2023-12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2023-12-01 5\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816" w:rsidRDefault="00001816" w:rsidP="00001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1A20" w:rsidRDefault="00F61A20" w:rsidP="00F61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Pr="00320D58" w:rsidRDefault="00001816" w:rsidP="000018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7" name="Рисунок 7" descr="C:\Users\user\Desktop\сканы\2023-12-0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2023-12-01 6\6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16" w:rsidRDefault="00001816" w:rsidP="007F0A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816" w:rsidRDefault="00001816" w:rsidP="007F0A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816" w:rsidRDefault="00001816" w:rsidP="007F0A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816" w:rsidRDefault="00001816" w:rsidP="007F0A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A3A" w:rsidRPr="005332A0" w:rsidRDefault="007F0A3A" w:rsidP="007F0A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СОВМЕСТНЫЙ ПЛАН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«Детский сад «Алые паруса»</w:t>
      </w:r>
      <w:r w:rsidRPr="00533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ГИБДД</w:t>
      </w:r>
    </w:p>
    <w:p w:rsidR="007F0A3A" w:rsidRDefault="007F0A3A" w:rsidP="007F0A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2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ПРЕДУПРЕЖДЕНИЮ ДЕТСКОГО ДОРОЖНО-ТРАНСПОРТНОГО ТРАВМАТИЗМА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23-2024</w:t>
      </w:r>
      <w:r w:rsidRPr="00533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</w:p>
    <w:p w:rsidR="007F0A3A" w:rsidRDefault="007F0A3A" w:rsidP="007F0A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817"/>
        <w:gridCol w:w="5387"/>
        <w:gridCol w:w="1559"/>
        <w:gridCol w:w="1808"/>
      </w:tblGrid>
      <w:tr w:rsidR="007F0A3A" w:rsidTr="00230EB0">
        <w:trPr>
          <w:trHeight w:val="585"/>
        </w:trPr>
        <w:tc>
          <w:tcPr>
            <w:tcW w:w="817" w:type="dxa"/>
          </w:tcPr>
          <w:p w:rsid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387" w:type="dxa"/>
          </w:tcPr>
          <w:p w:rsid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59" w:type="dxa"/>
          </w:tcPr>
          <w:p w:rsid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808" w:type="dxa"/>
          </w:tcPr>
          <w:p w:rsid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Издать приказ о назначении 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ответственного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0A3A" w:rsidRPr="007F0A3A" w:rsidRDefault="007F0A3A" w:rsidP="007F0A3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сотрудника за работу по профилактике БДД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08" w:type="dxa"/>
          </w:tcPr>
          <w:p w:rsidR="007F0A3A" w:rsidRPr="007F0A3A" w:rsidRDefault="002873C4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</w:t>
            </w:r>
            <w:r w:rsidR="007F0A3A"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Инструктивно-методическая консультация 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0A3A" w:rsidRPr="007F0A3A" w:rsidRDefault="007F0A3A" w:rsidP="00C264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педагогическими работниками по методике </w:t>
            </w:r>
          </w:p>
          <w:p w:rsidR="007F0A3A" w:rsidRDefault="007F0A3A" w:rsidP="007F0A3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 занятий по БДД</w:t>
            </w:r>
          </w:p>
          <w:p w:rsidR="00230EB0" w:rsidRPr="007F0A3A" w:rsidRDefault="00230EB0" w:rsidP="007F0A3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7" w:type="dxa"/>
          </w:tcPr>
          <w:p w:rsidR="007F0A3A" w:rsidRPr="007F0A3A" w:rsidRDefault="007F0A3A" w:rsidP="00230EB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ПДД с воспитанниками согласно программе «Безопасность»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7" w:type="dxa"/>
          </w:tcPr>
          <w:p w:rsidR="007F0A3A" w:rsidRPr="007F0A3A" w:rsidRDefault="007F0A3A" w:rsidP="007F0A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и провести «Месячник безопасности»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</w:tcPr>
          <w:p w:rsidR="007F0A3A" w:rsidRPr="007F0A3A" w:rsidRDefault="007F0A3A" w:rsidP="007F0A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методические разработки по обучению детей правилам дорожного движения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7" w:type="dxa"/>
          </w:tcPr>
          <w:p w:rsidR="007F0A3A" w:rsidRPr="007F0A3A" w:rsidRDefault="007F0A3A" w:rsidP="007F0A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группах обновить уголки по изучению правил дорожного движения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7" w:type="dxa"/>
          </w:tcPr>
          <w:p w:rsidR="007F0A3A" w:rsidRPr="007F0A3A" w:rsidRDefault="007F0A3A" w:rsidP="007F0A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пособия по изучению правил дорожного движения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консультацию для воспитателей </w:t>
            </w:r>
          </w:p>
          <w:p w:rsidR="007F0A3A" w:rsidRPr="007F0A3A" w:rsidRDefault="007F0A3A" w:rsidP="007F0A3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занятий по обучению дошкольников безопасному поведению на улице»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230EB0">
        <w:trPr>
          <w:trHeight w:val="1176"/>
        </w:trPr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7" w:type="dxa"/>
          </w:tcPr>
          <w:p w:rsidR="007F0A3A" w:rsidRPr="007F0A3A" w:rsidRDefault="007F0A3A" w:rsidP="007F0A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консультацию для воспитателей «Методика построения системы работы по изучению дошкольниками правил дорожного движения»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230EB0">
        <w:trPr>
          <w:trHeight w:val="1186"/>
        </w:trPr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</w:tcPr>
          <w:p w:rsidR="007F0A3A" w:rsidRPr="007F0A3A" w:rsidRDefault="007F0A3A" w:rsidP="007F0A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консультацию для воспитателей «Игра как ведущий метод обучения детей безопасному поведению на дорогах». «Методика подготовки занятий в игровой форме».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консультацию для воспитателей </w:t>
            </w:r>
          </w:p>
          <w:p w:rsidR="007F0A3A" w:rsidRPr="007F0A3A" w:rsidRDefault="007F0A3A" w:rsidP="00C264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«Целевые прогулки как форма профилактики </w:t>
            </w:r>
          </w:p>
          <w:p w:rsidR="00230EB0" w:rsidRPr="007F0A3A" w:rsidRDefault="007F0A3A" w:rsidP="00230EB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дорожно-транспортного травматизма»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230EB0">
        <w:trPr>
          <w:trHeight w:val="651"/>
        </w:trPr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7" w:type="dxa"/>
          </w:tcPr>
          <w:p w:rsidR="007F0A3A" w:rsidRDefault="007F0A3A" w:rsidP="007F0A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уголок безопасности дорожного движения для родителей</w:t>
            </w:r>
          </w:p>
          <w:p w:rsidR="00230EB0" w:rsidRPr="007F0A3A" w:rsidRDefault="00230EB0" w:rsidP="007F0A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Принимать активное участие в 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городских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0A3A" w:rsidRPr="007F0A3A" w:rsidRDefault="007F0A3A" w:rsidP="00C264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мероприятиях по предупреждению 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0A3A" w:rsidRPr="007F0A3A" w:rsidRDefault="007F0A3A" w:rsidP="007F0A3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дорожно-транспортного травматизма.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  <w:bookmarkStart w:id="0" w:name="_GoBack"/>
        <w:bookmarkEnd w:id="0"/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анкетирование родителей по обучению детей БДД и профилактике дорожно-транспортного травматизма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Октябрь-апрель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hAnsi="Times New Roman" w:cs="Times New Roman"/>
                <w:sz w:val="24"/>
                <w:szCs w:val="24"/>
              </w:rPr>
              <w:t>Провести встречу с работниками ГИБДД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hAnsi="Times New Roman" w:cs="Times New Roman"/>
                <w:sz w:val="24"/>
                <w:szCs w:val="24"/>
              </w:rPr>
              <w:t>Провести викторину по ПДД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7" w:type="dxa"/>
          </w:tcPr>
          <w:p w:rsidR="007F0A3A" w:rsidRPr="007F0A3A" w:rsidRDefault="007F0A3A" w:rsidP="007F0A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с детьми познавательно 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–и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гровой досуг по БДД совместно с сотрудниками ГИБДД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муз 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рук-ли</w:t>
            </w:r>
            <w:proofErr w:type="gramEnd"/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«Зеленый огонек»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hAnsi="Times New Roman" w:cs="Times New Roman"/>
                <w:sz w:val="24"/>
                <w:szCs w:val="24"/>
              </w:rPr>
              <w:t>Приобрести методическую литературу по ПДД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подписку на газету «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Безопасные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F0A3A" w:rsidRPr="007F0A3A" w:rsidRDefault="007F0A3A" w:rsidP="00C2645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дороги детства»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7F0A3A" w:rsidRPr="007F0A3A" w:rsidTr="00C26451">
        <w:tc>
          <w:tcPr>
            <w:tcW w:w="817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7" w:type="dxa"/>
          </w:tcPr>
          <w:p w:rsidR="007F0A3A" w:rsidRPr="007F0A3A" w:rsidRDefault="007F0A3A" w:rsidP="00C264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состояния работы по организации обучения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ДД</w:t>
            </w:r>
          </w:p>
        </w:tc>
        <w:tc>
          <w:tcPr>
            <w:tcW w:w="1559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08" w:type="dxa"/>
          </w:tcPr>
          <w:p w:rsidR="007F0A3A" w:rsidRPr="007F0A3A" w:rsidRDefault="007F0A3A" w:rsidP="00C264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F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</w:p>
        </w:tc>
      </w:tr>
    </w:tbl>
    <w:p w:rsidR="007F0A3A" w:rsidRPr="007F0A3A" w:rsidRDefault="007F0A3A" w:rsidP="007F0A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A3A" w:rsidRDefault="007F0A3A" w:rsidP="007F0A3A">
      <w:pPr>
        <w:rPr>
          <w:rFonts w:ascii="Times New Roman" w:hAnsi="Times New Roman" w:cs="Times New Roman"/>
          <w:sz w:val="24"/>
          <w:szCs w:val="24"/>
        </w:rPr>
      </w:pPr>
    </w:p>
    <w:p w:rsidR="00A21806" w:rsidRDefault="00A21806" w:rsidP="00A218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806" w:rsidRDefault="00A21806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C5" w:rsidRDefault="005639C5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C5" w:rsidRDefault="005639C5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C5" w:rsidRDefault="005639C5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C5" w:rsidRDefault="005639C5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C5" w:rsidRDefault="005639C5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C5" w:rsidRDefault="005639C5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C5" w:rsidRDefault="005639C5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C5" w:rsidRDefault="00001816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8" name="Рисунок 8" descr="C:\Users\user\Desktop\сканы\2023-12-0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\2023-12-01 8\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16" w:rsidRDefault="00001816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816" w:rsidRDefault="00001816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816" w:rsidRDefault="00001816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9" name="Рисунок 9" descr="C:\Users\user\Desktop\сканы\2023-12-0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ы\2023-12-01 9\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16" w:rsidRDefault="00001816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816" w:rsidRDefault="00001816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816" w:rsidRDefault="00001816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10" name="Рисунок 10" descr="C:\Users\user\Desktop\сканы\2023-12-0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ы\2023-12-01 10\10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16" w:rsidRDefault="00001816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816" w:rsidRDefault="00001816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816" w:rsidRDefault="00001816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11" name="Рисунок 11" descr="C:\Users\user\Desktop\сканы\2023-12-0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ы\2023-12-01 11\1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C5" w:rsidRDefault="005639C5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C5" w:rsidRDefault="005639C5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9C5" w:rsidRDefault="005639C5" w:rsidP="00C534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639C5" w:rsidSect="00D920C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DBA" w:rsidRDefault="002B3DBA" w:rsidP="00C53453">
      <w:pPr>
        <w:spacing w:after="0" w:line="240" w:lineRule="auto"/>
      </w:pPr>
      <w:r>
        <w:separator/>
      </w:r>
    </w:p>
  </w:endnote>
  <w:endnote w:type="continuationSeparator" w:id="0">
    <w:p w:rsidR="002B3DBA" w:rsidRDefault="002B3DBA" w:rsidP="00C53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3329463"/>
      <w:docPartObj>
        <w:docPartGallery w:val="Page Numbers (Bottom of Page)"/>
        <w:docPartUnique/>
      </w:docPartObj>
    </w:sdtPr>
    <w:sdtContent>
      <w:p w:rsidR="00B82E8D" w:rsidRDefault="00B82E8D">
        <w:pPr>
          <w:pStyle w:val="a6"/>
          <w:jc w:val="center"/>
        </w:pPr>
        <w:fldSimple w:instr="PAGE   \* MERGEFORMAT">
          <w:r w:rsidR="00001816">
            <w:rPr>
              <w:noProof/>
            </w:rPr>
            <w:t>1</w:t>
          </w:r>
        </w:fldSimple>
      </w:p>
    </w:sdtContent>
  </w:sdt>
  <w:p w:rsidR="00B82E8D" w:rsidRDefault="00B82E8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DBA" w:rsidRDefault="002B3DBA" w:rsidP="00C53453">
      <w:pPr>
        <w:spacing w:after="0" w:line="240" w:lineRule="auto"/>
      </w:pPr>
      <w:r>
        <w:separator/>
      </w:r>
    </w:p>
  </w:footnote>
  <w:footnote w:type="continuationSeparator" w:id="0">
    <w:p w:rsidR="002B3DBA" w:rsidRDefault="002B3DBA" w:rsidP="00C534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D3112"/>
    <w:multiLevelType w:val="multilevel"/>
    <w:tmpl w:val="6C70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5560"/>
    <w:rsid w:val="00001816"/>
    <w:rsid w:val="00053DCA"/>
    <w:rsid w:val="00153476"/>
    <w:rsid w:val="001A5A49"/>
    <w:rsid w:val="00230EB0"/>
    <w:rsid w:val="002873C4"/>
    <w:rsid w:val="002B3DBA"/>
    <w:rsid w:val="003E5BBC"/>
    <w:rsid w:val="004B4056"/>
    <w:rsid w:val="004E62DD"/>
    <w:rsid w:val="005639C5"/>
    <w:rsid w:val="00563F6A"/>
    <w:rsid w:val="006107BF"/>
    <w:rsid w:val="00621F5D"/>
    <w:rsid w:val="006B7522"/>
    <w:rsid w:val="006D7740"/>
    <w:rsid w:val="0070360E"/>
    <w:rsid w:val="007F0A3A"/>
    <w:rsid w:val="00880559"/>
    <w:rsid w:val="009B5EF1"/>
    <w:rsid w:val="00A21806"/>
    <w:rsid w:val="00A573D0"/>
    <w:rsid w:val="00A70611"/>
    <w:rsid w:val="00AF798C"/>
    <w:rsid w:val="00B56D65"/>
    <w:rsid w:val="00B6643C"/>
    <w:rsid w:val="00B82E8D"/>
    <w:rsid w:val="00C26451"/>
    <w:rsid w:val="00C53453"/>
    <w:rsid w:val="00C75560"/>
    <w:rsid w:val="00CA0DCD"/>
    <w:rsid w:val="00CB4EDA"/>
    <w:rsid w:val="00D877CA"/>
    <w:rsid w:val="00D920C8"/>
    <w:rsid w:val="00D964BA"/>
    <w:rsid w:val="00DE758B"/>
    <w:rsid w:val="00EB768A"/>
    <w:rsid w:val="00F61A20"/>
    <w:rsid w:val="00F77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45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3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53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53453"/>
  </w:style>
  <w:style w:type="paragraph" w:styleId="a6">
    <w:name w:val="footer"/>
    <w:basedOn w:val="a"/>
    <w:link w:val="a7"/>
    <w:uiPriority w:val="99"/>
    <w:unhideWhenUsed/>
    <w:rsid w:val="00C53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53453"/>
  </w:style>
  <w:style w:type="paragraph" w:styleId="a8">
    <w:name w:val="Balloon Text"/>
    <w:basedOn w:val="a"/>
    <w:link w:val="a9"/>
    <w:uiPriority w:val="99"/>
    <w:semiHidden/>
    <w:unhideWhenUsed/>
    <w:rsid w:val="00563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3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5E3CA-7D08-4544-B8B1-D64C0A57F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3181</Words>
  <Characters>18136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Гришины</dc:creator>
  <cp:keywords/>
  <dc:description/>
  <cp:lastModifiedBy>user</cp:lastModifiedBy>
  <cp:revision>12</cp:revision>
  <cp:lastPrinted>2023-09-15T08:48:00Z</cp:lastPrinted>
  <dcterms:created xsi:type="dcterms:W3CDTF">2023-09-12T14:35:00Z</dcterms:created>
  <dcterms:modified xsi:type="dcterms:W3CDTF">2023-12-01T09:16:00Z</dcterms:modified>
</cp:coreProperties>
</file>